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24" w:rsidRDefault="00832624" w:rsidP="0083262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UNIT 7</w:t>
      </w:r>
    </w:p>
    <w:p w:rsidR="00832624" w:rsidRDefault="00832624" w:rsidP="0083262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How much is that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832624" w:rsidRPr="009F2580" w:rsidRDefault="009F2580" w:rsidP="0083262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580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</w:p>
    <w:p w:rsidR="009F2580" w:rsidRDefault="009F2580" w:rsidP="008326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– Good evening! What can I get you?</w:t>
      </w:r>
    </w:p>
    <w:p w:rsidR="0046614B" w:rsidRDefault="009F2580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A large whisky, please, and a rum and coke. </w:t>
      </w:r>
    </w:p>
    <w:p w:rsidR="009F2580" w:rsidRPr="009F2580" w:rsidRDefault="009F2580" w:rsidP="009F25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580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</w:p>
    <w:p w:rsidR="009F2580" w:rsidRDefault="009F2580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F258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625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25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62597">
        <w:rPr>
          <w:rFonts w:ascii="Times New Roman" w:hAnsi="Times New Roman" w:cs="Times New Roman"/>
          <w:sz w:val="28"/>
          <w:szCs w:val="28"/>
          <w:lang w:val="en-US"/>
        </w:rPr>
        <w:t>xcuse me, could we have a small beer and a mineral water?</w:t>
      </w:r>
      <w:proofErr w:type="gramEnd"/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Certainly, madam. </w:t>
      </w:r>
    </w:p>
    <w:p w:rsidR="00262597" w:rsidRPr="00262597" w:rsidRDefault="00262597" w:rsidP="009F25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25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What would you like? </w:t>
      </w:r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A large vodka and orange, a gin and tonic and a large glass of red wine, please.</w:t>
      </w:r>
    </w:p>
    <w:p w:rsidR="00262597" w:rsidRPr="00262597" w:rsidRDefault="00262597" w:rsidP="009F25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2597"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Two large beers, a whisky and whisky and soda, please.</w:t>
      </w:r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Right, sir.</w:t>
      </w:r>
    </w:p>
    <w:p w:rsidR="00262597" w:rsidRPr="00262597" w:rsidRDefault="00262597" w:rsidP="009F2580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2597">
        <w:rPr>
          <w:rFonts w:ascii="Times New Roman" w:hAnsi="Times New Roman" w:cs="Times New Roman"/>
          <w:b/>
          <w:sz w:val="28"/>
          <w:szCs w:val="28"/>
          <w:lang w:val="en-US"/>
        </w:rPr>
        <w:t>5.</w:t>
      </w:r>
    </w:p>
    <w:p w:rsidR="00262597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262597">
        <w:rPr>
          <w:rFonts w:ascii="Times New Roman" w:hAnsi="Times New Roman" w:cs="Times New Roman"/>
          <w:sz w:val="28"/>
          <w:szCs w:val="28"/>
          <w:lang w:val="en-US"/>
        </w:rPr>
        <w:t>What can I get you?</w:t>
      </w:r>
    </w:p>
    <w:p w:rsidR="00262597" w:rsidRPr="009F2580" w:rsidRDefault="00262597" w:rsidP="009F258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346E93">
        <w:rPr>
          <w:rFonts w:ascii="Times New Roman" w:hAnsi="Times New Roman" w:cs="Times New Roman"/>
          <w:sz w:val="28"/>
          <w:szCs w:val="28"/>
          <w:lang w:val="en-US"/>
        </w:rPr>
        <w:t xml:space="preserve">Two cognacs, and </w:t>
      </w:r>
      <w:r w:rsidR="00833BB8">
        <w:rPr>
          <w:rFonts w:ascii="Times New Roman" w:hAnsi="Times New Roman" w:cs="Times New Roman"/>
          <w:sz w:val="28"/>
          <w:szCs w:val="28"/>
          <w:lang w:val="en-US"/>
        </w:rPr>
        <w:t>a vodka and tonic with ice and lemon. Oh,  and an orange juice too,</w:t>
      </w:r>
      <w:bookmarkStart w:id="0" w:name="_GoBack"/>
      <w:bookmarkEnd w:id="0"/>
      <w:r w:rsidR="00833BB8">
        <w:rPr>
          <w:rFonts w:ascii="Times New Roman" w:hAnsi="Times New Roman" w:cs="Times New Roman"/>
          <w:sz w:val="28"/>
          <w:szCs w:val="28"/>
          <w:lang w:val="en-US"/>
        </w:rPr>
        <w:t xml:space="preserve"> please.</w:t>
      </w:r>
    </w:p>
    <w:sectPr w:rsidR="00262597" w:rsidRPr="009F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24"/>
    <w:rsid w:val="00262597"/>
    <w:rsid w:val="00346E93"/>
    <w:rsid w:val="0046614B"/>
    <w:rsid w:val="00832624"/>
    <w:rsid w:val="00833BB8"/>
    <w:rsid w:val="009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17308-6720-43ED-9179-1FF30E0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3</cp:revision>
  <dcterms:created xsi:type="dcterms:W3CDTF">2022-01-26T13:22:00Z</dcterms:created>
  <dcterms:modified xsi:type="dcterms:W3CDTF">2022-01-26T13:45:00Z</dcterms:modified>
</cp:coreProperties>
</file>